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B01E" w14:textId="77777777" w:rsidR="00AC2FD9" w:rsidRDefault="00AC2FD9" w:rsidP="00AC2FD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F62720" wp14:editId="6C47E0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884680" cy="642620"/>
            <wp:effectExtent l="0" t="0" r="1270" b="5080"/>
            <wp:wrapSquare wrapText="bothSides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C4763" w14:textId="7AF855AC" w:rsidR="00AC2FD9" w:rsidRPr="00C904D0" w:rsidRDefault="00AC2FD9" w:rsidP="00AC2F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TITLE</w:t>
      </w:r>
      <w:r w:rsidR="00C904D0">
        <w:rPr>
          <w:rFonts w:ascii="Arial" w:hAnsi="Arial" w:cs="Arial"/>
          <w:b/>
          <w:bCs/>
          <w:sz w:val="20"/>
          <w:szCs w:val="20"/>
        </w:rPr>
        <w:t xml:space="preserve">: </w:t>
      </w:r>
      <w:r w:rsidR="00AB4003">
        <w:rPr>
          <w:rFonts w:ascii="Arial" w:hAnsi="Arial" w:cs="Arial"/>
          <w:sz w:val="20"/>
          <w:szCs w:val="20"/>
        </w:rPr>
        <w:t>LEAD FITNESS MANAGER</w:t>
      </w:r>
    </w:p>
    <w:p w14:paraId="47DB8EA9" w14:textId="5C30B79E" w:rsidR="00AC2FD9" w:rsidRDefault="00AC2FD9" w:rsidP="00AC2F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SUPERVISOR: </w:t>
      </w:r>
      <w:r>
        <w:rPr>
          <w:rFonts w:ascii="Arial" w:hAnsi="Arial" w:cs="Arial"/>
          <w:sz w:val="20"/>
          <w:szCs w:val="20"/>
        </w:rPr>
        <w:t>JACOB GRABOSKI</w:t>
      </w:r>
    </w:p>
    <w:p w14:paraId="4F363CB9" w14:textId="79C34B6D" w:rsidR="00F24A86" w:rsidRPr="00F24A86" w:rsidRDefault="00F24A86" w:rsidP="00AC2F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JOB TYPE: </w:t>
      </w:r>
      <w:r>
        <w:rPr>
          <w:rFonts w:ascii="Arial" w:hAnsi="Arial" w:cs="Arial"/>
          <w:sz w:val="20"/>
          <w:szCs w:val="20"/>
        </w:rPr>
        <w:t>HYBRID</w:t>
      </w:r>
    </w:p>
    <w:p w14:paraId="4CFCC03C" w14:textId="610D7474" w:rsidR="00AC2FD9" w:rsidRDefault="00AC2FD9" w:rsidP="00AC2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JOB SUMMARY: </w:t>
      </w:r>
      <w:r>
        <w:rPr>
          <w:rFonts w:ascii="Arial" w:hAnsi="Arial" w:cs="Arial"/>
          <w:sz w:val="20"/>
          <w:szCs w:val="20"/>
        </w:rPr>
        <w:t xml:space="preserve">The </w:t>
      </w:r>
      <w:r w:rsidR="00AB4003">
        <w:rPr>
          <w:rFonts w:ascii="Arial" w:hAnsi="Arial" w:cs="Arial"/>
          <w:sz w:val="20"/>
          <w:szCs w:val="20"/>
        </w:rPr>
        <w:t>Lead Fitness Manager</w:t>
      </w:r>
      <w:r w:rsidR="007C4E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responsible for the following:</w:t>
      </w:r>
    </w:p>
    <w:p w14:paraId="1767ABA5" w14:textId="4EB4A56C" w:rsidR="00AC2FD9" w:rsidRDefault="008E0FD1" w:rsidP="00AC2FD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Overseeing and managing</w:t>
      </w:r>
      <w:r w:rsidR="00843B37">
        <w:rPr>
          <w:rFonts w:ascii="Arial" w:hAnsi="Arial" w:cs="Arial"/>
          <w:sz w:val="20"/>
          <w:szCs w:val="20"/>
        </w:rPr>
        <w:t xml:space="preserve"> the followin</w:t>
      </w:r>
      <w:r>
        <w:rPr>
          <w:rFonts w:ascii="Arial" w:hAnsi="Arial" w:cs="Arial"/>
          <w:sz w:val="20"/>
          <w:szCs w:val="20"/>
        </w:rPr>
        <w:t xml:space="preserve">g </w:t>
      </w:r>
      <w:r w:rsidR="00843B37">
        <w:rPr>
          <w:rFonts w:ascii="Arial" w:hAnsi="Arial" w:cs="Arial"/>
          <w:sz w:val="20"/>
          <w:szCs w:val="20"/>
        </w:rPr>
        <w:t>programs:</w:t>
      </w:r>
      <w:r w:rsidR="00584F79">
        <w:rPr>
          <w:rFonts w:ascii="Arial" w:hAnsi="Arial" w:cs="Arial"/>
          <w:sz w:val="20"/>
          <w:szCs w:val="20"/>
        </w:rPr>
        <w:t xml:space="preserve"> </w:t>
      </w:r>
      <w:r w:rsidR="00F43D43">
        <w:rPr>
          <w:rFonts w:ascii="Arial" w:hAnsi="Arial" w:cs="Arial"/>
          <w:sz w:val="20"/>
          <w:szCs w:val="20"/>
        </w:rPr>
        <w:t xml:space="preserve">(estimated </w:t>
      </w:r>
      <w:r w:rsidR="0065239D">
        <w:rPr>
          <w:rFonts w:ascii="Arial" w:hAnsi="Arial" w:cs="Arial"/>
          <w:sz w:val="20"/>
          <w:szCs w:val="20"/>
        </w:rPr>
        <w:t>8</w:t>
      </w:r>
      <w:r w:rsidR="00DD5A53">
        <w:rPr>
          <w:rFonts w:ascii="Arial" w:hAnsi="Arial" w:cs="Arial"/>
          <w:sz w:val="20"/>
          <w:szCs w:val="20"/>
        </w:rPr>
        <w:t xml:space="preserve"> hours/week)</w:t>
      </w:r>
    </w:p>
    <w:p w14:paraId="4A7AA3BC" w14:textId="3A056A74" w:rsidR="00843B37" w:rsidRDefault="00843B37" w:rsidP="00843B3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Inclusive Fitness Training Program </w:t>
      </w:r>
    </w:p>
    <w:p w14:paraId="45D66C7F" w14:textId="7CD1BAC1" w:rsidR="00843B37" w:rsidRDefault="00FB5897" w:rsidP="00843B3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Group Fitness Classes </w:t>
      </w:r>
    </w:p>
    <w:p w14:paraId="0CDAFB95" w14:textId="2357917F" w:rsidR="00FB5897" w:rsidRDefault="00FB5897" w:rsidP="00843B3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Nutrition Coaching Program</w:t>
      </w:r>
    </w:p>
    <w:p w14:paraId="016A6138" w14:textId="29B0D2C6" w:rsidR="004F7FBB" w:rsidRDefault="004F7FBB" w:rsidP="00843B3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Training &amp; Sports Performance Program</w:t>
      </w:r>
    </w:p>
    <w:p w14:paraId="11384BDF" w14:textId="15549357" w:rsidR="008E0FD1" w:rsidRDefault="0031181D" w:rsidP="00AC2FD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Providing direct </w:t>
      </w:r>
      <w:r w:rsidR="00BB3604">
        <w:rPr>
          <w:rFonts w:ascii="Arial" w:hAnsi="Arial" w:cs="Arial"/>
          <w:sz w:val="20"/>
          <w:szCs w:val="20"/>
        </w:rPr>
        <w:t xml:space="preserve">client </w:t>
      </w:r>
      <w:r>
        <w:rPr>
          <w:rFonts w:ascii="Arial" w:hAnsi="Arial" w:cs="Arial"/>
          <w:sz w:val="20"/>
          <w:szCs w:val="20"/>
        </w:rPr>
        <w:t>services for the following programs:</w:t>
      </w:r>
      <w:r w:rsidR="00584F79">
        <w:rPr>
          <w:rFonts w:ascii="Arial" w:hAnsi="Arial" w:cs="Arial"/>
          <w:sz w:val="20"/>
          <w:szCs w:val="20"/>
        </w:rPr>
        <w:t xml:space="preserve"> (</w:t>
      </w:r>
      <w:r w:rsidR="00DD5A53">
        <w:rPr>
          <w:rFonts w:ascii="Arial" w:hAnsi="Arial" w:cs="Arial"/>
          <w:sz w:val="20"/>
          <w:szCs w:val="20"/>
        </w:rPr>
        <w:t>estimated 20 hours/week)</w:t>
      </w:r>
    </w:p>
    <w:p w14:paraId="24B80003" w14:textId="7F856C4A" w:rsidR="0031181D" w:rsidRDefault="0031181D" w:rsidP="0031181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Inclusive Fitness Training Program</w:t>
      </w:r>
    </w:p>
    <w:p w14:paraId="3AEEE25B" w14:textId="125EDA31" w:rsidR="0031181D" w:rsidRDefault="0031181D" w:rsidP="0031181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Fitness Classes</w:t>
      </w:r>
    </w:p>
    <w:p w14:paraId="03476BA9" w14:textId="771B283F" w:rsidR="0031181D" w:rsidRDefault="0031181D" w:rsidP="0031181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Nutrition Coaching Program</w:t>
      </w:r>
      <w:r w:rsidR="00865F8F">
        <w:rPr>
          <w:rFonts w:ascii="Arial" w:hAnsi="Arial" w:cs="Arial"/>
          <w:sz w:val="20"/>
          <w:szCs w:val="20"/>
        </w:rPr>
        <w:t xml:space="preserve"> (optional</w:t>
      </w:r>
      <w:r w:rsidR="007C4E47">
        <w:rPr>
          <w:rFonts w:ascii="Arial" w:hAnsi="Arial" w:cs="Arial"/>
          <w:sz w:val="20"/>
          <w:szCs w:val="20"/>
        </w:rPr>
        <w:t xml:space="preserve"> – if holding active certification</w:t>
      </w:r>
      <w:r w:rsidR="00865F8F">
        <w:rPr>
          <w:rFonts w:ascii="Arial" w:hAnsi="Arial" w:cs="Arial"/>
          <w:sz w:val="20"/>
          <w:szCs w:val="20"/>
        </w:rPr>
        <w:t>)</w:t>
      </w:r>
    </w:p>
    <w:p w14:paraId="3F905076" w14:textId="44B6C40F" w:rsidR="0031181D" w:rsidRDefault="0031181D" w:rsidP="0031181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Training &amp; Sports Performance Program</w:t>
      </w:r>
    </w:p>
    <w:p w14:paraId="49D194D3" w14:textId="2A1F802C" w:rsidR="0031181D" w:rsidRDefault="00BE6057" w:rsidP="003118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Developing </w:t>
      </w:r>
      <w:r w:rsidR="00BB3604">
        <w:rPr>
          <w:rFonts w:ascii="Arial" w:hAnsi="Arial" w:cs="Arial"/>
          <w:sz w:val="20"/>
          <w:szCs w:val="20"/>
        </w:rPr>
        <w:t xml:space="preserve">content for the business </w:t>
      </w:r>
      <w:r>
        <w:rPr>
          <w:rFonts w:ascii="Arial" w:hAnsi="Arial" w:cs="Arial"/>
          <w:sz w:val="20"/>
          <w:szCs w:val="20"/>
        </w:rPr>
        <w:t xml:space="preserve">website, blog, and social media </w:t>
      </w:r>
      <w:r w:rsidR="00BB3604">
        <w:rPr>
          <w:rFonts w:ascii="Arial" w:hAnsi="Arial" w:cs="Arial"/>
          <w:sz w:val="20"/>
          <w:szCs w:val="20"/>
        </w:rPr>
        <w:t>pages</w:t>
      </w:r>
      <w:r w:rsidR="007975D0">
        <w:rPr>
          <w:rFonts w:ascii="Arial" w:hAnsi="Arial" w:cs="Arial"/>
          <w:sz w:val="20"/>
          <w:szCs w:val="20"/>
        </w:rPr>
        <w:t xml:space="preserve"> (</w:t>
      </w:r>
      <w:r w:rsidR="00DD5A53">
        <w:rPr>
          <w:rFonts w:ascii="Arial" w:hAnsi="Arial" w:cs="Arial"/>
          <w:sz w:val="20"/>
          <w:szCs w:val="20"/>
        </w:rPr>
        <w:t xml:space="preserve">estimated </w:t>
      </w:r>
      <w:r w:rsidR="008F2EC1">
        <w:rPr>
          <w:rFonts w:ascii="Arial" w:hAnsi="Arial" w:cs="Arial"/>
          <w:sz w:val="20"/>
          <w:szCs w:val="20"/>
        </w:rPr>
        <w:t>2-</w:t>
      </w:r>
      <w:r w:rsidR="00DD5A53">
        <w:rPr>
          <w:rFonts w:ascii="Arial" w:hAnsi="Arial" w:cs="Arial"/>
          <w:sz w:val="20"/>
          <w:szCs w:val="20"/>
        </w:rPr>
        <w:t>4</w:t>
      </w:r>
      <w:r w:rsidR="007975D0">
        <w:rPr>
          <w:rFonts w:ascii="Arial" w:hAnsi="Arial" w:cs="Arial"/>
          <w:sz w:val="20"/>
          <w:szCs w:val="20"/>
        </w:rPr>
        <w:t xml:space="preserve"> hours/week</w:t>
      </w:r>
      <w:r w:rsidR="00DD5A53">
        <w:rPr>
          <w:rFonts w:ascii="Arial" w:hAnsi="Arial" w:cs="Arial"/>
          <w:sz w:val="20"/>
          <w:szCs w:val="20"/>
        </w:rPr>
        <w:t>)</w:t>
      </w:r>
    </w:p>
    <w:p w14:paraId="520C7FBE" w14:textId="598E1C9F" w:rsidR="003C49FE" w:rsidRDefault="00BB3604" w:rsidP="008F2E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Identifying and attending</w:t>
      </w:r>
      <w:r w:rsidR="00417A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various </w:t>
      </w:r>
      <w:r w:rsidR="00417A70">
        <w:rPr>
          <w:rFonts w:ascii="Arial" w:hAnsi="Arial" w:cs="Arial"/>
          <w:sz w:val="20"/>
          <w:szCs w:val="20"/>
        </w:rPr>
        <w:t xml:space="preserve">community </w:t>
      </w:r>
      <w:r>
        <w:rPr>
          <w:rFonts w:ascii="Arial" w:hAnsi="Arial" w:cs="Arial"/>
          <w:sz w:val="20"/>
          <w:szCs w:val="20"/>
        </w:rPr>
        <w:t xml:space="preserve">networking </w:t>
      </w:r>
      <w:r w:rsidR="008C670E">
        <w:rPr>
          <w:rFonts w:ascii="Arial" w:hAnsi="Arial" w:cs="Arial"/>
          <w:sz w:val="20"/>
          <w:szCs w:val="20"/>
        </w:rPr>
        <w:t>and/or sponsorship events</w:t>
      </w:r>
      <w:r w:rsidR="007975D0">
        <w:rPr>
          <w:rFonts w:ascii="Arial" w:hAnsi="Arial" w:cs="Arial"/>
          <w:sz w:val="20"/>
          <w:szCs w:val="20"/>
        </w:rPr>
        <w:t xml:space="preserve"> (</w:t>
      </w:r>
      <w:r w:rsidR="00DD5A53">
        <w:rPr>
          <w:rFonts w:ascii="Arial" w:hAnsi="Arial" w:cs="Arial"/>
          <w:sz w:val="20"/>
          <w:szCs w:val="20"/>
        </w:rPr>
        <w:t xml:space="preserve">estimated </w:t>
      </w:r>
      <w:r w:rsidR="007975D0">
        <w:rPr>
          <w:rFonts w:ascii="Arial" w:hAnsi="Arial" w:cs="Arial"/>
          <w:sz w:val="20"/>
          <w:szCs w:val="20"/>
        </w:rPr>
        <w:t>0-1 hours/wee</w:t>
      </w:r>
      <w:r w:rsidR="00DD5A53">
        <w:rPr>
          <w:rFonts w:ascii="Arial" w:hAnsi="Arial" w:cs="Arial"/>
          <w:sz w:val="20"/>
          <w:szCs w:val="20"/>
        </w:rPr>
        <w:t>k</w:t>
      </w:r>
      <w:r w:rsidR="007975D0">
        <w:rPr>
          <w:rFonts w:ascii="Arial" w:hAnsi="Arial" w:cs="Arial"/>
          <w:sz w:val="20"/>
          <w:szCs w:val="20"/>
        </w:rPr>
        <w:t>)</w:t>
      </w:r>
    </w:p>
    <w:p w14:paraId="2A8EB895" w14:textId="52BCD46B" w:rsidR="0065239D" w:rsidRPr="008F2EC1" w:rsidRDefault="0065239D" w:rsidP="008F2E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Performing gym cleaning and sanitizing services (estimated 2 hours/week)</w:t>
      </w:r>
    </w:p>
    <w:p w14:paraId="2A78B068" w14:textId="77777777" w:rsidR="00AC2FD9" w:rsidRDefault="00AC2FD9" w:rsidP="00AC2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EMPLOYMENT STATUS &amp; COMPENSATION: </w:t>
      </w:r>
    </w:p>
    <w:p w14:paraId="7314453E" w14:textId="1DC58F9B" w:rsidR="00AC2FD9" w:rsidRDefault="002A14F8" w:rsidP="00AC2FD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Hourly</w:t>
      </w:r>
      <w:r w:rsidR="00417A70">
        <w:rPr>
          <w:rFonts w:ascii="Arial" w:hAnsi="Arial" w:cs="Arial"/>
          <w:i/>
          <w:iCs/>
          <w:sz w:val="20"/>
          <w:szCs w:val="20"/>
        </w:rPr>
        <w:t xml:space="preserve"> Employee: $</w:t>
      </w:r>
      <w:r w:rsidR="002079BC">
        <w:rPr>
          <w:rFonts w:ascii="Arial" w:hAnsi="Arial" w:cs="Arial"/>
          <w:i/>
          <w:iCs/>
          <w:sz w:val="20"/>
          <w:szCs w:val="20"/>
        </w:rPr>
        <w:t>28</w:t>
      </w:r>
      <w:r w:rsidR="00687B33">
        <w:rPr>
          <w:rFonts w:ascii="Arial" w:hAnsi="Arial" w:cs="Arial"/>
          <w:i/>
          <w:iCs/>
          <w:sz w:val="20"/>
          <w:szCs w:val="20"/>
        </w:rPr>
        <w:t>/hour</w:t>
      </w:r>
    </w:p>
    <w:p w14:paraId="6BB155F4" w14:textId="75AD9875" w:rsidR="00AC2FD9" w:rsidRDefault="00474FC6" w:rsidP="00AC2FD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Work Schedule:</w:t>
      </w:r>
      <w:r>
        <w:rPr>
          <w:rFonts w:ascii="Arial" w:hAnsi="Arial" w:cs="Arial"/>
          <w:sz w:val="20"/>
          <w:szCs w:val="20"/>
        </w:rPr>
        <w:t xml:space="preserve"> Up to 3</w:t>
      </w:r>
      <w:r w:rsidR="00CA5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hours per week</w:t>
      </w:r>
    </w:p>
    <w:p w14:paraId="3136EA46" w14:textId="77777777" w:rsidR="00AC2FD9" w:rsidRDefault="00AC2FD9" w:rsidP="00AC2FD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72E54">
        <w:rPr>
          <w:rFonts w:ascii="Arial" w:hAnsi="Arial" w:cs="Arial"/>
          <w:i/>
          <w:iCs/>
          <w:sz w:val="20"/>
          <w:szCs w:val="20"/>
        </w:rPr>
        <w:t>Health Benefits</w:t>
      </w:r>
      <w:r>
        <w:rPr>
          <w:rFonts w:ascii="Arial" w:hAnsi="Arial" w:cs="Arial"/>
          <w:sz w:val="20"/>
          <w:szCs w:val="20"/>
        </w:rPr>
        <w:t>: Not eligible</w:t>
      </w:r>
    </w:p>
    <w:p w14:paraId="22C64A6F" w14:textId="77777777" w:rsidR="00AC2FD9" w:rsidRDefault="00AC2FD9" w:rsidP="00AC2FD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72E54">
        <w:rPr>
          <w:rFonts w:ascii="Arial" w:hAnsi="Arial" w:cs="Arial"/>
          <w:i/>
          <w:iCs/>
          <w:sz w:val="20"/>
          <w:szCs w:val="20"/>
        </w:rPr>
        <w:t>Retirement Benefits</w:t>
      </w:r>
      <w:r>
        <w:rPr>
          <w:rFonts w:ascii="Arial" w:hAnsi="Arial" w:cs="Arial"/>
          <w:sz w:val="20"/>
          <w:szCs w:val="20"/>
        </w:rPr>
        <w:t>: Not eligible</w:t>
      </w:r>
    </w:p>
    <w:p w14:paraId="6335098A" w14:textId="2C94BCB4" w:rsidR="00CA3C4A" w:rsidRDefault="00E518BB" w:rsidP="00AC2FD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Holiday Time-Off: </w:t>
      </w:r>
      <w:r w:rsidR="0067435E">
        <w:rPr>
          <w:rFonts w:ascii="Arial" w:hAnsi="Arial" w:cs="Arial"/>
          <w:i/>
          <w:iCs/>
          <w:sz w:val="20"/>
          <w:szCs w:val="20"/>
        </w:rPr>
        <w:t xml:space="preserve">New Year’s Day, Memorial Day, Independence Day, </w:t>
      </w:r>
      <w:r w:rsidR="003B6455">
        <w:rPr>
          <w:rFonts w:ascii="Arial" w:hAnsi="Arial" w:cs="Arial"/>
          <w:i/>
          <w:iCs/>
          <w:sz w:val="20"/>
          <w:szCs w:val="20"/>
        </w:rPr>
        <w:t>Labor Day, Christmas Eve, Christmas Day</w:t>
      </w:r>
    </w:p>
    <w:p w14:paraId="2C225759" w14:textId="6ED4986B" w:rsidR="00AC2FD9" w:rsidRPr="00F36A9B" w:rsidRDefault="00AC2FD9" w:rsidP="00AC2FD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Performance </w:t>
      </w:r>
      <w:r w:rsidRPr="00072E54">
        <w:rPr>
          <w:rFonts w:ascii="Arial" w:hAnsi="Arial" w:cs="Arial"/>
          <w:i/>
          <w:iCs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>: Eligible for raises and end-of-year performance</w:t>
      </w:r>
      <w:r w:rsidR="00417A70">
        <w:rPr>
          <w:rFonts w:ascii="Arial" w:hAnsi="Arial" w:cs="Arial"/>
          <w:sz w:val="20"/>
          <w:szCs w:val="20"/>
        </w:rPr>
        <w:t xml:space="preserve"> bonus</w:t>
      </w:r>
    </w:p>
    <w:p w14:paraId="3C7DAEB3" w14:textId="77777777" w:rsidR="00AC2FD9" w:rsidRDefault="00AC2FD9" w:rsidP="00AC2FD9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APPLICANT ELIGIBILITY:</w:t>
      </w:r>
    </w:p>
    <w:p w14:paraId="74E75FF7" w14:textId="253A3138" w:rsidR="00AC2FD9" w:rsidRPr="002E71E8" w:rsidRDefault="002E71E8" w:rsidP="002E71E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Bachelors Degree or higher</w:t>
      </w:r>
    </w:p>
    <w:p w14:paraId="1708A1B4" w14:textId="653EECFF" w:rsidR="002E71E8" w:rsidRPr="005F0FEE" w:rsidRDefault="002E71E8" w:rsidP="002E71E8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Preference given for Exercise &amp; Movement Science, Public Health, </w:t>
      </w:r>
      <w:r w:rsidR="00C42D45">
        <w:rPr>
          <w:rFonts w:ascii="Arial" w:hAnsi="Arial" w:cs="Arial"/>
          <w:sz w:val="20"/>
          <w:szCs w:val="20"/>
        </w:rPr>
        <w:t>Nutrition, and/</w:t>
      </w:r>
      <w:r>
        <w:rPr>
          <w:rFonts w:ascii="Arial" w:hAnsi="Arial" w:cs="Arial"/>
          <w:sz w:val="20"/>
          <w:szCs w:val="20"/>
        </w:rPr>
        <w:t>or Therapeutic Recreation degree</w:t>
      </w:r>
    </w:p>
    <w:p w14:paraId="6B598668" w14:textId="22C38F17" w:rsidR="00AC2FD9" w:rsidRPr="00C42D45" w:rsidRDefault="00AC2FD9" w:rsidP="00AC2FD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skills in communication, organization, problem-solving, and documentation/writing </w:t>
      </w:r>
      <w:r w:rsidR="002E71E8">
        <w:rPr>
          <w:rFonts w:ascii="Arial" w:hAnsi="Arial" w:cs="Arial"/>
          <w:sz w:val="20"/>
          <w:szCs w:val="20"/>
        </w:rPr>
        <w:t>required</w:t>
      </w:r>
    </w:p>
    <w:p w14:paraId="45E20388" w14:textId="5EF1AA70" w:rsidR="00C42D45" w:rsidRPr="00C42D45" w:rsidRDefault="00C42D45" w:rsidP="00C42D4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BLS/AED </w:t>
      </w:r>
      <w:r>
        <w:rPr>
          <w:rFonts w:ascii="Arial" w:hAnsi="Arial" w:cs="Arial"/>
          <w:sz w:val="20"/>
          <w:szCs w:val="20"/>
        </w:rPr>
        <w:t xml:space="preserve">Certification is </w:t>
      </w:r>
      <w:r>
        <w:rPr>
          <w:rFonts w:ascii="Arial" w:hAnsi="Arial" w:cs="Arial"/>
          <w:sz w:val="20"/>
          <w:szCs w:val="20"/>
        </w:rPr>
        <w:t>required</w:t>
      </w:r>
    </w:p>
    <w:p w14:paraId="64863166" w14:textId="08C47D6E" w:rsidR="00AC2FD9" w:rsidRPr="00C42D45" w:rsidRDefault="002E71E8" w:rsidP="00C42D4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experience working with Excel, Word, Adobe, and Wix strongly recommended</w:t>
      </w:r>
    </w:p>
    <w:p w14:paraId="0B220C5F" w14:textId="77777777" w:rsidR="00AC2FD9" w:rsidRDefault="00AC2FD9" w:rsidP="00AC2FD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INTERESTED APPLICANTS SHOULD SUBMIT AN APPLICATION AT </w:t>
      </w:r>
      <w:hyperlink r:id="rId6" w:history="1">
        <w:r w:rsidRPr="00FA4535">
          <w:rPr>
            <w:rStyle w:val="Hyperlink"/>
            <w:rFonts w:ascii="Arial" w:hAnsi="Arial" w:cs="Arial"/>
            <w:b/>
            <w:bCs/>
            <w:sz w:val="20"/>
            <w:szCs w:val="20"/>
          </w:rPr>
          <w:t>WWW.ADAPTWISCONSIN.COM</w:t>
        </w:r>
      </w:hyperlink>
    </w:p>
    <w:p w14:paraId="344144B8" w14:textId="77777777" w:rsidR="00AC2FD9" w:rsidRPr="007D74BD" w:rsidRDefault="00AC2FD9" w:rsidP="00AC2FD9">
      <w:pPr>
        <w:jc w:val="center"/>
        <w:rPr>
          <w:rFonts w:ascii="Arial" w:hAnsi="Arial" w:cs="Arial"/>
          <w:b/>
          <w:bCs/>
          <w:sz w:val="20"/>
          <w:szCs w:val="20"/>
        </w:rPr>
      </w:pPr>
      <w:hyperlink r:id="rId7" w:history="1">
        <w:r w:rsidRPr="00FA4535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https://www.adaptwisconsin.com/apply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B90B99" w14:textId="77777777" w:rsidR="00297F35" w:rsidRDefault="00297F35" w:rsidP="00AC2FD9">
      <w:pPr>
        <w:jc w:val="center"/>
      </w:pPr>
    </w:p>
    <w:sectPr w:rsidR="00297F35" w:rsidSect="00ED26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B69"/>
    <w:multiLevelType w:val="hybridMultilevel"/>
    <w:tmpl w:val="C74A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0B27"/>
    <w:multiLevelType w:val="hybridMultilevel"/>
    <w:tmpl w:val="F3EA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37B0C"/>
    <w:multiLevelType w:val="hybridMultilevel"/>
    <w:tmpl w:val="791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39851">
    <w:abstractNumId w:val="0"/>
  </w:num>
  <w:num w:numId="2" w16cid:durableId="1050962787">
    <w:abstractNumId w:val="1"/>
  </w:num>
  <w:num w:numId="3" w16cid:durableId="357389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9"/>
    <w:rsid w:val="000E03A8"/>
    <w:rsid w:val="001613C4"/>
    <w:rsid w:val="001F744B"/>
    <w:rsid w:val="002079BC"/>
    <w:rsid w:val="00297F35"/>
    <w:rsid w:val="002A14F8"/>
    <w:rsid w:val="002A2516"/>
    <w:rsid w:val="002E71E8"/>
    <w:rsid w:val="0031181D"/>
    <w:rsid w:val="003B6455"/>
    <w:rsid w:val="003C49FE"/>
    <w:rsid w:val="00417A70"/>
    <w:rsid w:val="00474FC6"/>
    <w:rsid w:val="004F7FBB"/>
    <w:rsid w:val="005543AA"/>
    <w:rsid w:val="00584F79"/>
    <w:rsid w:val="0065239D"/>
    <w:rsid w:val="0067435E"/>
    <w:rsid w:val="00687B33"/>
    <w:rsid w:val="00786BA0"/>
    <w:rsid w:val="007975D0"/>
    <w:rsid w:val="007C4E47"/>
    <w:rsid w:val="00843B37"/>
    <w:rsid w:val="00865F8F"/>
    <w:rsid w:val="008C670E"/>
    <w:rsid w:val="008E0FD1"/>
    <w:rsid w:val="008F2EC1"/>
    <w:rsid w:val="00996646"/>
    <w:rsid w:val="009D7E73"/>
    <w:rsid w:val="00AA525D"/>
    <w:rsid w:val="00AB4003"/>
    <w:rsid w:val="00AC2FD9"/>
    <w:rsid w:val="00B87440"/>
    <w:rsid w:val="00BB3604"/>
    <w:rsid w:val="00BE6057"/>
    <w:rsid w:val="00C42D45"/>
    <w:rsid w:val="00C904D0"/>
    <w:rsid w:val="00CA3C4A"/>
    <w:rsid w:val="00CA58D5"/>
    <w:rsid w:val="00CF0C38"/>
    <w:rsid w:val="00D1367E"/>
    <w:rsid w:val="00D3199F"/>
    <w:rsid w:val="00D5239A"/>
    <w:rsid w:val="00D93ECB"/>
    <w:rsid w:val="00DD5A53"/>
    <w:rsid w:val="00DF0FCF"/>
    <w:rsid w:val="00E15038"/>
    <w:rsid w:val="00E518BB"/>
    <w:rsid w:val="00ED2651"/>
    <w:rsid w:val="00EE341E"/>
    <w:rsid w:val="00F24A86"/>
    <w:rsid w:val="00F43D43"/>
    <w:rsid w:val="00FA6B6C"/>
    <w:rsid w:val="00FA6E0A"/>
    <w:rsid w:val="00F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0261"/>
  <w15:chartTrackingRefBased/>
  <w15:docId w15:val="{F0DAA77D-AF20-4710-A959-38044CF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D9"/>
    <w:pPr>
      <w:spacing w:line="256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aptwisconsin.com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PTWISCONSI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1616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Graboski</dc:creator>
  <cp:keywords/>
  <dc:description/>
  <cp:lastModifiedBy>Jacob Graboski</cp:lastModifiedBy>
  <cp:revision>50</cp:revision>
  <dcterms:created xsi:type="dcterms:W3CDTF">2024-01-30T17:53:00Z</dcterms:created>
  <dcterms:modified xsi:type="dcterms:W3CDTF">2025-10-07T16:59:00Z</dcterms:modified>
</cp:coreProperties>
</file>